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1246" w14:textId="77777777" w:rsidR="00903590" w:rsidRDefault="00903590" w:rsidP="00EB1922">
      <w:pPr>
        <w:jc w:val="center"/>
        <w:rPr>
          <w:b/>
          <w:bCs/>
        </w:rPr>
      </w:pPr>
    </w:p>
    <w:p w14:paraId="50198535" w14:textId="2BE5E4D2" w:rsidR="00CD34D3" w:rsidRPr="00315E01" w:rsidRDefault="00CD34D3" w:rsidP="00EB1922">
      <w:pPr>
        <w:jc w:val="center"/>
        <w:rPr>
          <w:rFonts w:ascii="Eras Medium ITC" w:hAnsi="Eras Medium ITC"/>
          <w:b/>
          <w:bCs/>
        </w:rPr>
      </w:pPr>
      <w:r w:rsidRPr="00315E01">
        <w:rPr>
          <w:rFonts w:ascii="Eras Medium ITC" w:hAnsi="Eras Medium ITC"/>
          <w:b/>
          <w:bCs/>
        </w:rPr>
        <w:t>PONUDBENI LIST</w:t>
      </w:r>
    </w:p>
    <w:p w14:paraId="25DBD495" w14:textId="66C11652" w:rsidR="00CD34D3" w:rsidRDefault="00CD34D3" w:rsidP="00EB1922">
      <w:pPr>
        <w:jc w:val="center"/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Predmet nabave: </w:t>
      </w:r>
      <w:r w:rsidR="00315E01" w:rsidRPr="00315E01">
        <w:rPr>
          <w:rFonts w:ascii="Eras Medium ITC" w:hAnsi="Eras Medium ITC"/>
        </w:rPr>
        <w:t xml:space="preserve">nabava higijenskih </w:t>
      </w:r>
      <w:r w:rsidR="004E5549">
        <w:rPr>
          <w:rFonts w:ascii="Eras Medium ITC" w:hAnsi="Eras Medium ITC"/>
        </w:rPr>
        <w:t>potrepština</w:t>
      </w:r>
      <w:r w:rsidR="00315E01" w:rsidRPr="00315E01">
        <w:rPr>
          <w:rFonts w:ascii="Eras Medium ITC" w:hAnsi="Eras Medium ITC"/>
        </w:rPr>
        <w:t xml:space="preserve"> za korisnike Socijalne samoposluge i Mobilne socijalne samoposluge Hrvatskog Crvenog križa Gradskog društva Crvenog križa Sisak</w:t>
      </w:r>
    </w:p>
    <w:p w14:paraId="370DDFCC" w14:textId="77777777" w:rsidR="00315E01" w:rsidRPr="00315E01" w:rsidRDefault="00315E01" w:rsidP="00EB1922">
      <w:pPr>
        <w:jc w:val="center"/>
        <w:rPr>
          <w:rFonts w:ascii="Eras Medium ITC" w:hAnsi="Eras Medium ITC"/>
        </w:rPr>
      </w:pPr>
    </w:p>
    <w:p w14:paraId="63F680D6" w14:textId="713B97B9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Naru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>itelj: Hrvatski Crveni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 xml:space="preserve"> Gradsko dru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>tvo Crvenog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>a Sisak</w:t>
      </w:r>
    </w:p>
    <w:p w14:paraId="1BD71883" w14:textId="76A0D6B9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Evidencijski broj nabave: 0</w:t>
      </w:r>
      <w:r w:rsidR="004E5549">
        <w:rPr>
          <w:rFonts w:ascii="Eras Medium ITC" w:hAnsi="Eras Medium ITC"/>
        </w:rPr>
        <w:t>3</w:t>
      </w:r>
      <w:r w:rsidRPr="00315E01">
        <w:rPr>
          <w:rFonts w:ascii="Eras Medium ITC" w:hAnsi="Eras Medium ITC"/>
        </w:rPr>
        <w:t>-2</w:t>
      </w:r>
      <w:r w:rsidR="001F7DBE">
        <w:rPr>
          <w:rFonts w:ascii="Eras Medium ITC" w:hAnsi="Eras Medium ITC"/>
        </w:rPr>
        <w:t>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4D3" w:rsidRPr="00315E01" w14:paraId="42A8EE7D" w14:textId="77777777" w:rsidTr="00EB1922">
        <w:trPr>
          <w:trHeight w:val="340"/>
        </w:trPr>
        <w:tc>
          <w:tcPr>
            <w:tcW w:w="2972" w:type="dxa"/>
          </w:tcPr>
          <w:p w14:paraId="7A7C084B" w14:textId="3145AC3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Ponuditelj:</w:t>
            </w:r>
          </w:p>
        </w:tc>
        <w:tc>
          <w:tcPr>
            <w:tcW w:w="6090" w:type="dxa"/>
          </w:tcPr>
          <w:p w14:paraId="03572EBE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539FC88B" w14:textId="77777777" w:rsidTr="00EB1922">
        <w:trPr>
          <w:trHeight w:val="340"/>
        </w:trPr>
        <w:tc>
          <w:tcPr>
            <w:tcW w:w="2972" w:type="dxa"/>
          </w:tcPr>
          <w:p w14:paraId="65D2057A" w14:textId="74BA7C76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Sjedište:</w:t>
            </w:r>
          </w:p>
        </w:tc>
        <w:tc>
          <w:tcPr>
            <w:tcW w:w="6090" w:type="dxa"/>
          </w:tcPr>
          <w:p w14:paraId="452911E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7FD13F75" w14:textId="77777777" w:rsidTr="00EB1922">
        <w:trPr>
          <w:trHeight w:val="340"/>
        </w:trPr>
        <w:tc>
          <w:tcPr>
            <w:tcW w:w="2972" w:type="dxa"/>
          </w:tcPr>
          <w:p w14:paraId="33DD543D" w14:textId="7010748F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OIB: </w:t>
            </w:r>
          </w:p>
        </w:tc>
        <w:tc>
          <w:tcPr>
            <w:tcW w:w="6090" w:type="dxa"/>
          </w:tcPr>
          <w:p w14:paraId="4CF57689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05F0B93F" w14:textId="77777777" w:rsidTr="00EB1922">
        <w:trPr>
          <w:trHeight w:val="340"/>
        </w:trPr>
        <w:tc>
          <w:tcPr>
            <w:tcW w:w="2972" w:type="dxa"/>
          </w:tcPr>
          <w:p w14:paraId="197C559B" w14:textId="25F0490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Broj ra</w:t>
            </w:r>
            <w:r w:rsidRPr="00315E01">
              <w:rPr>
                <w:rFonts w:ascii="Calibri" w:hAnsi="Calibri" w:cs="Calibri"/>
              </w:rPr>
              <w:t>č</w:t>
            </w:r>
            <w:r w:rsidRPr="00315E01">
              <w:rPr>
                <w:rFonts w:ascii="Eras Medium ITC" w:hAnsi="Eras Medium ITC"/>
              </w:rPr>
              <w:t>una (IBAN):</w:t>
            </w:r>
          </w:p>
        </w:tc>
        <w:tc>
          <w:tcPr>
            <w:tcW w:w="6090" w:type="dxa"/>
          </w:tcPr>
          <w:p w14:paraId="51ECD693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0D37E2D" w14:textId="77777777" w:rsidTr="00EB1922">
        <w:trPr>
          <w:trHeight w:val="340"/>
        </w:trPr>
        <w:tc>
          <w:tcPr>
            <w:tcW w:w="2972" w:type="dxa"/>
          </w:tcPr>
          <w:p w14:paraId="7EFF5251" w14:textId="6A5BB7F2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Obveznik PDV-a:</w:t>
            </w:r>
          </w:p>
        </w:tc>
        <w:tc>
          <w:tcPr>
            <w:tcW w:w="6090" w:type="dxa"/>
          </w:tcPr>
          <w:p w14:paraId="2405E29E" w14:textId="1468CF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                               </w:t>
            </w:r>
            <w:r w:rsidR="00CD34D3" w:rsidRPr="00315E01">
              <w:rPr>
                <w:rFonts w:ascii="Eras Medium ITC" w:hAnsi="Eras Medium ITC"/>
              </w:rPr>
              <w:t>DA</w:t>
            </w:r>
            <w:r w:rsidRPr="00315E01">
              <w:rPr>
                <w:rFonts w:ascii="Eras Medium ITC" w:hAnsi="Eras Medium ITC"/>
              </w:rPr>
              <w:t xml:space="preserve">                     NE                   (zaokružiti)</w:t>
            </w:r>
          </w:p>
        </w:tc>
      </w:tr>
      <w:tr w:rsidR="00CD34D3" w:rsidRPr="00315E01" w14:paraId="3A0B6AE6" w14:textId="77777777" w:rsidTr="00EB1922">
        <w:trPr>
          <w:trHeight w:val="340"/>
        </w:trPr>
        <w:tc>
          <w:tcPr>
            <w:tcW w:w="2972" w:type="dxa"/>
          </w:tcPr>
          <w:p w14:paraId="1C9C2F5C" w14:textId="5440AD63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Adresa za dostavu pošte:</w:t>
            </w:r>
          </w:p>
        </w:tc>
        <w:tc>
          <w:tcPr>
            <w:tcW w:w="6090" w:type="dxa"/>
          </w:tcPr>
          <w:p w14:paraId="2ED199F0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22410EEB" w14:textId="77777777" w:rsidTr="00EB1922">
        <w:trPr>
          <w:trHeight w:val="340"/>
        </w:trPr>
        <w:tc>
          <w:tcPr>
            <w:tcW w:w="2972" w:type="dxa"/>
          </w:tcPr>
          <w:p w14:paraId="6310C3CF" w14:textId="3CC0CC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E-pošta:</w:t>
            </w:r>
          </w:p>
        </w:tc>
        <w:tc>
          <w:tcPr>
            <w:tcW w:w="6090" w:type="dxa"/>
          </w:tcPr>
          <w:p w14:paraId="1534B644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6FBD78F7" w14:textId="77777777" w:rsidTr="00EB1922">
        <w:trPr>
          <w:trHeight w:val="340"/>
        </w:trPr>
        <w:tc>
          <w:tcPr>
            <w:tcW w:w="2972" w:type="dxa"/>
          </w:tcPr>
          <w:p w14:paraId="34E61A66" w14:textId="41455086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osoba:</w:t>
            </w:r>
          </w:p>
        </w:tc>
        <w:tc>
          <w:tcPr>
            <w:tcW w:w="6090" w:type="dxa"/>
          </w:tcPr>
          <w:p w14:paraId="7A8F8A67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78D97FB" w14:textId="77777777" w:rsidTr="00EB1922">
        <w:trPr>
          <w:trHeight w:val="340"/>
        </w:trPr>
        <w:tc>
          <w:tcPr>
            <w:tcW w:w="2972" w:type="dxa"/>
          </w:tcPr>
          <w:p w14:paraId="411D0DC8" w14:textId="32881AD1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broj:</w:t>
            </w:r>
          </w:p>
        </w:tc>
        <w:tc>
          <w:tcPr>
            <w:tcW w:w="6090" w:type="dxa"/>
          </w:tcPr>
          <w:p w14:paraId="12A6797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</w:tbl>
    <w:p w14:paraId="293DEAB7" w14:textId="77777777" w:rsidR="00CD34D3" w:rsidRPr="00315E01" w:rsidRDefault="00CD34D3">
      <w:pPr>
        <w:rPr>
          <w:rFonts w:ascii="Eras Medium ITC" w:hAnsi="Eras Medium ITC"/>
        </w:rPr>
      </w:pPr>
    </w:p>
    <w:p w14:paraId="7FC44146" w14:textId="4249528F" w:rsidR="00EB1922" w:rsidRPr="00315E01" w:rsidRDefault="00EB1922" w:rsidP="00315E01">
      <w:pPr>
        <w:jc w:val="both"/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Suglasni smo s dokumentacijom Poziva na dostavu ponuda u postupku jednostavne nabave </w:t>
      </w:r>
      <w:r w:rsidR="00315E01" w:rsidRPr="00315E01">
        <w:rPr>
          <w:rFonts w:ascii="Eras Medium ITC" w:hAnsi="Eras Medium ITC"/>
        </w:rPr>
        <w:t xml:space="preserve">higijenskih </w:t>
      </w:r>
      <w:r w:rsidR="004E5549">
        <w:rPr>
          <w:rFonts w:ascii="Eras Medium ITC" w:hAnsi="Eras Medium ITC"/>
        </w:rPr>
        <w:t xml:space="preserve">potrepština </w:t>
      </w:r>
      <w:r w:rsidR="00315E01" w:rsidRPr="00315E01">
        <w:rPr>
          <w:rFonts w:ascii="Eras Medium ITC" w:hAnsi="Eras Medium ITC"/>
        </w:rPr>
        <w:t>za korisnike Socijalne samoposluge i Mobilne socijalne samoposluge Hrvatskog Crvenog križa Gradskog društva Crvenog križa Sisak</w:t>
      </w:r>
      <w:r w:rsidRPr="00315E01">
        <w:rPr>
          <w:rFonts w:ascii="Eras Medium ITC" w:hAnsi="Eras Medium ITC"/>
        </w:rPr>
        <w:t>, sukladno uvjetima Poziva, a prema Tro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 xml:space="preserve">kovniku koji 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 xml:space="preserve">ini sastavni dio Poziva na dostavu ponuda: </w:t>
      </w:r>
    </w:p>
    <w:p w14:paraId="5061218F" w14:textId="62B4DD8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Cijena ponude: ______________________ EUR</w:t>
      </w:r>
    </w:p>
    <w:p w14:paraId="35BA9A94" w14:textId="706AFF08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PDV:</w:t>
      </w: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_______________________ EUR</w:t>
      </w:r>
    </w:p>
    <w:p w14:paraId="0D4A6AEC" w14:textId="192A7F18" w:rsidR="00EB1922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Ukupno:</w:t>
      </w:r>
      <w:r w:rsidRPr="00315E01">
        <w:rPr>
          <w:rFonts w:ascii="Eras Medium ITC" w:hAnsi="Eras Medium ITC"/>
        </w:rPr>
        <w:tab/>
        <w:t>_______________________ EUR</w:t>
      </w:r>
    </w:p>
    <w:p w14:paraId="5195ECCB" w14:textId="77777777" w:rsidR="00315E01" w:rsidRPr="00315E01" w:rsidRDefault="00315E01">
      <w:pPr>
        <w:rPr>
          <w:rFonts w:ascii="Eras Medium ITC" w:hAnsi="Eras Medium ITC"/>
        </w:rPr>
      </w:pPr>
    </w:p>
    <w:p w14:paraId="71D31252" w14:textId="55CF879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Rok valjanosti ponude je  30 (trideset) dana od dana otvaranja ponuda. </w:t>
      </w:r>
    </w:p>
    <w:p w14:paraId="76B21670" w14:textId="629FCD0F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Broj ponude: </w:t>
      </w:r>
      <w:r w:rsidRPr="00315E01">
        <w:rPr>
          <w:rFonts w:ascii="Eras Medium ITC" w:hAnsi="Eras Medium ITC"/>
        </w:rPr>
        <w:tab/>
        <w:t>________________</w:t>
      </w:r>
    </w:p>
    <w:p w14:paraId="502377C5" w14:textId="165AEDD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Datum: </w:t>
      </w:r>
      <w:r w:rsidRPr="00315E01">
        <w:rPr>
          <w:rFonts w:ascii="Eras Medium ITC" w:hAnsi="Eras Medium ITC"/>
        </w:rPr>
        <w:tab/>
        <w:t>________________</w:t>
      </w:r>
    </w:p>
    <w:p w14:paraId="4FE28337" w14:textId="77777777" w:rsid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Ponuditelj: </w:t>
      </w:r>
    </w:p>
    <w:p w14:paraId="09FE33DA" w14:textId="56C49DB1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  <w:t>__________________________________________________________________________</w:t>
      </w:r>
    </w:p>
    <w:p w14:paraId="3D6C37B5" w14:textId="217128E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(tiskanim slovima napisati ime, prezime i funkciju ovlaštene osobe Ponuditelja)</w:t>
      </w:r>
    </w:p>
    <w:sectPr w:rsidR="00EB1922" w:rsidRPr="00315E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CF2B" w14:textId="77777777" w:rsidR="004A6663" w:rsidRDefault="004A6663" w:rsidP="00903590">
      <w:pPr>
        <w:spacing w:after="0" w:line="240" w:lineRule="auto"/>
      </w:pPr>
      <w:r>
        <w:separator/>
      </w:r>
    </w:p>
  </w:endnote>
  <w:endnote w:type="continuationSeparator" w:id="0">
    <w:p w14:paraId="3648AA47" w14:textId="77777777" w:rsidR="004A6663" w:rsidRDefault="004A6663" w:rsidP="0090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4C41" w14:textId="4F4C3F82" w:rsidR="00A36A5F" w:rsidRDefault="00000000" w:rsidP="00A36A5F">
    <w:pPr>
      <w:pStyle w:val="Podnoje"/>
      <w:jc w:val="center"/>
    </w:pPr>
    <w:sdt>
      <w:sdtPr>
        <w:id w:val="756867087"/>
        <w:docPartObj>
          <w:docPartGallery w:val="Page Numbers (Bottom of Page)"/>
          <w:docPartUnique/>
        </w:docPartObj>
      </w:sdtPr>
      <w:sdtContent>
        <w:r w:rsidR="009B5DB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2B63C5" wp14:editId="4B3FE97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03117144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F4014" w14:textId="77777777" w:rsidR="009B5DBA" w:rsidRDefault="009B5DB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E2B63C5" id="Pravokutnik 2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19F4014" w14:textId="77777777" w:rsidR="009B5DBA" w:rsidRDefault="009B5DB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E208" w14:textId="77777777" w:rsidR="004A6663" w:rsidRDefault="004A6663" w:rsidP="00903590">
      <w:pPr>
        <w:spacing w:after="0" w:line="240" w:lineRule="auto"/>
      </w:pPr>
      <w:r>
        <w:separator/>
      </w:r>
    </w:p>
  </w:footnote>
  <w:footnote w:type="continuationSeparator" w:id="0">
    <w:p w14:paraId="3A61ABCE" w14:textId="77777777" w:rsidR="004A6663" w:rsidRDefault="004A6663" w:rsidP="0090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D547" w14:textId="1F368A68" w:rsidR="00A36A5F" w:rsidRDefault="00A36A5F" w:rsidP="00A36A5F">
    <w:pPr>
      <w:pStyle w:val="Zaglavlje"/>
    </w:pPr>
    <w:r>
      <w:rPr>
        <w:noProof/>
      </w:rPr>
      <w:drawing>
        <wp:inline distT="0" distB="0" distL="0" distR="0" wp14:anchorId="64D163B4" wp14:editId="4FEAD34C">
          <wp:extent cx="2514234" cy="640080"/>
          <wp:effectExtent l="0" t="0" r="635" b="7620"/>
          <wp:docPr id="254908228" name="Slika 2" descr="Gradsko društvo Crvenog križa S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sko društvo Crvenog križa S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10" cy="64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8170F65" w14:textId="77777777" w:rsidR="00A36A5F" w:rsidRDefault="00A36A5F" w:rsidP="00903590">
    <w:pPr>
      <w:pStyle w:val="Zaglavlje"/>
      <w:jc w:val="right"/>
    </w:pPr>
  </w:p>
  <w:p w14:paraId="2421FFD4" w14:textId="4401E766" w:rsidR="00903590" w:rsidRDefault="00903590" w:rsidP="00903590">
    <w:pPr>
      <w:pStyle w:val="Zaglavlje"/>
      <w:jc w:val="right"/>
    </w:pPr>
    <w:r>
      <w:t>Obrazac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D3"/>
    <w:rsid w:val="001D7E4F"/>
    <w:rsid w:val="001F7DBE"/>
    <w:rsid w:val="00315E01"/>
    <w:rsid w:val="00342C40"/>
    <w:rsid w:val="004062D4"/>
    <w:rsid w:val="004A6663"/>
    <w:rsid w:val="004E5549"/>
    <w:rsid w:val="00652526"/>
    <w:rsid w:val="00721331"/>
    <w:rsid w:val="007F035C"/>
    <w:rsid w:val="0080594D"/>
    <w:rsid w:val="008072FF"/>
    <w:rsid w:val="008811C3"/>
    <w:rsid w:val="00903590"/>
    <w:rsid w:val="00944233"/>
    <w:rsid w:val="009B5DBA"/>
    <w:rsid w:val="00A36A5F"/>
    <w:rsid w:val="00A80E45"/>
    <w:rsid w:val="00AA2568"/>
    <w:rsid w:val="00BA21F9"/>
    <w:rsid w:val="00C47D90"/>
    <w:rsid w:val="00C71D76"/>
    <w:rsid w:val="00C779AC"/>
    <w:rsid w:val="00CD34D3"/>
    <w:rsid w:val="00D651E8"/>
    <w:rsid w:val="00EB1922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802E7"/>
  <w15:chartTrackingRefBased/>
  <w15:docId w15:val="{C037F69D-1CDD-496B-9A08-0513A8D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34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34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34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34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34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34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34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34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34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34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34D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D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3590"/>
  </w:style>
  <w:style w:type="paragraph" w:styleId="Podnoje">
    <w:name w:val="footer"/>
    <w:basedOn w:val="Normal"/>
    <w:link w:val="Podnoje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Vladić</dc:creator>
  <cp:keywords/>
  <dc:description/>
  <cp:lastModifiedBy>Sara Vladić</cp:lastModifiedBy>
  <cp:revision>8</cp:revision>
  <dcterms:created xsi:type="dcterms:W3CDTF">2024-07-09T09:45:00Z</dcterms:created>
  <dcterms:modified xsi:type="dcterms:W3CDTF">2026-03-02T12:14:00Z</dcterms:modified>
</cp:coreProperties>
</file>